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38E6DA09" w:rsidR="00B95DAE" w:rsidRPr="00B40DFD" w:rsidRDefault="00B95DAE" w:rsidP="00B95DAE">
      <w:pPr>
        <w:shd w:val="clear" w:color="auto" w:fill="FFFFFF"/>
        <w:suppressAutoHyphens/>
        <w:jc w:val="center"/>
        <w:rPr>
          <w:b/>
          <w:sz w:val="22"/>
          <w:szCs w:val="22"/>
        </w:rPr>
      </w:pPr>
      <w:r w:rsidRPr="00B40DFD">
        <w:rPr>
          <w:b/>
          <w:sz w:val="22"/>
          <w:szCs w:val="22"/>
        </w:rPr>
        <w:t>TIEKĖJO SIŪLOMŲ SPECIALISTŲ SĄRAŠAS</w:t>
      </w:r>
    </w:p>
    <w:p w14:paraId="1A7FD16C" w14:textId="5B82E5D6" w:rsidR="00B95DAE" w:rsidRPr="00B40DFD" w:rsidRDefault="00101FE6" w:rsidP="00B95DAE">
      <w:pPr>
        <w:jc w:val="center"/>
        <w:rPr>
          <w:b/>
          <w:bCs/>
          <w:sz w:val="22"/>
          <w:szCs w:val="22"/>
        </w:rPr>
      </w:pPr>
      <w:bookmarkStart w:id="0" w:name="_Hlk30708261"/>
      <w:r w:rsidRPr="00B40DFD">
        <w:rPr>
          <w:b/>
          <w:bCs/>
          <w:sz w:val="22"/>
          <w:szCs w:val="22"/>
        </w:rPr>
        <w:t>(pagal Specialiųjų pirkimo sąlygų priedo „Kvalifikaci</w:t>
      </w:r>
      <w:r w:rsidR="00632B3F" w:rsidRPr="00B40DFD">
        <w:rPr>
          <w:b/>
          <w:bCs/>
          <w:sz w:val="22"/>
          <w:szCs w:val="22"/>
        </w:rPr>
        <w:t>jos</w:t>
      </w:r>
      <w:r w:rsidRPr="00B40DFD">
        <w:rPr>
          <w:b/>
          <w:bCs/>
          <w:sz w:val="22"/>
          <w:szCs w:val="22"/>
        </w:rPr>
        <w:t xml:space="preserve"> reikalavimai</w:t>
      </w:r>
      <w:r w:rsidR="00632B3F" w:rsidRPr="00B40DFD">
        <w:rPr>
          <w:b/>
          <w:bCs/>
          <w:sz w:val="22"/>
          <w:szCs w:val="22"/>
        </w:rPr>
        <w:t xml:space="preserve"> tiekėjui</w:t>
      </w:r>
      <w:r w:rsidRPr="00B40DFD">
        <w:rPr>
          <w:b/>
          <w:bCs/>
          <w:sz w:val="22"/>
          <w:szCs w:val="22"/>
        </w:rPr>
        <w:t xml:space="preserve">“ </w:t>
      </w:r>
      <w:r w:rsidR="00DB0B7C" w:rsidRPr="00B40DFD">
        <w:rPr>
          <w:b/>
          <w:bCs/>
          <w:sz w:val="22"/>
          <w:szCs w:val="22"/>
        </w:rPr>
        <w:t>1</w:t>
      </w:r>
      <w:r w:rsidRPr="00B40DFD">
        <w:rPr>
          <w:b/>
          <w:bCs/>
          <w:sz w:val="22"/>
          <w:szCs w:val="22"/>
        </w:rPr>
        <w:t>.</w:t>
      </w:r>
      <w:r w:rsidR="00B40DFD" w:rsidRPr="00B40DFD">
        <w:rPr>
          <w:b/>
          <w:bCs/>
          <w:sz w:val="22"/>
          <w:szCs w:val="22"/>
        </w:rPr>
        <w:t xml:space="preserve"> ir 2</w:t>
      </w:r>
      <w:r w:rsidR="00426C07" w:rsidRPr="00B40DFD">
        <w:rPr>
          <w:b/>
          <w:bCs/>
          <w:sz w:val="22"/>
          <w:szCs w:val="22"/>
        </w:rPr>
        <w:t xml:space="preserve"> </w:t>
      </w:r>
      <w:r w:rsidR="00290A07" w:rsidRPr="00B40DFD">
        <w:rPr>
          <w:b/>
          <w:bCs/>
          <w:sz w:val="22"/>
          <w:szCs w:val="22"/>
        </w:rPr>
        <w:t>p</w:t>
      </w:r>
      <w:r w:rsidR="00D42A11" w:rsidRPr="00B40DFD">
        <w:rPr>
          <w:b/>
          <w:bCs/>
          <w:sz w:val="22"/>
          <w:szCs w:val="22"/>
        </w:rPr>
        <w:t>apunkčius</w:t>
      </w:r>
      <w:r w:rsidRPr="00B40DFD">
        <w:rPr>
          <w:b/>
          <w:bCs/>
          <w:sz w:val="22"/>
          <w:szCs w:val="22"/>
        </w:rPr>
        <w:t>)</w:t>
      </w:r>
    </w:p>
    <w:p w14:paraId="036FEE35" w14:textId="33DFD59C" w:rsidR="00101FE6" w:rsidRPr="00B40DFD" w:rsidRDefault="00101FE6" w:rsidP="00B95DAE">
      <w:pPr>
        <w:jc w:val="center"/>
        <w:rPr>
          <w:b/>
          <w:bCs/>
          <w:sz w:val="22"/>
          <w:szCs w:val="22"/>
        </w:rPr>
      </w:pPr>
    </w:p>
    <w:p w14:paraId="692FF43B" w14:textId="77777777" w:rsidR="00B073C3" w:rsidRPr="00B40DFD" w:rsidRDefault="00B073C3" w:rsidP="00B95DAE">
      <w:pPr>
        <w:jc w:val="center"/>
        <w:rPr>
          <w:b/>
          <w:bCs/>
          <w:sz w:val="22"/>
          <w:szCs w:val="22"/>
        </w:rPr>
      </w:pPr>
    </w:p>
    <w:p w14:paraId="27AE7B14" w14:textId="77777777" w:rsidR="00B073C3" w:rsidRPr="00B40DFD" w:rsidRDefault="00B073C3" w:rsidP="00B95DAE">
      <w:pPr>
        <w:jc w:val="center"/>
        <w:rPr>
          <w:b/>
          <w:bCs/>
          <w:sz w:val="22"/>
          <w:szCs w:val="22"/>
        </w:rPr>
      </w:pPr>
    </w:p>
    <w:bookmarkEnd w:id="0"/>
    <w:p w14:paraId="3EC49811" w14:textId="6D2AFD9B" w:rsidR="006424BB" w:rsidRPr="00B40DFD" w:rsidRDefault="00161574" w:rsidP="00FB6E86">
      <w:pPr>
        <w:pStyle w:val="Betarp"/>
        <w:shd w:val="clear" w:color="auto" w:fill="B4C6E7" w:themeFill="accent1" w:themeFillTint="66"/>
        <w:spacing w:after="120"/>
        <w:rPr>
          <w:rFonts w:cs="Times New Roman"/>
          <w:bCs/>
          <w:lang w:val="lt-LT"/>
        </w:rPr>
      </w:pPr>
      <w:r w:rsidRPr="00B40DFD">
        <w:rPr>
          <w:rFonts w:cs="Times New Roman"/>
          <w:bCs/>
          <w:lang w:val="lt-LT"/>
        </w:rPr>
        <w:t xml:space="preserve">1. Informacija apie </w:t>
      </w:r>
      <w:r w:rsidR="00F74FDF" w:rsidRPr="00B40DFD">
        <w:rPr>
          <w:rFonts w:eastAsia="Times New Roman" w:cs="Times New Roman"/>
          <w:b/>
          <w:bCs/>
          <w:i/>
          <w:iCs/>
          <w:lang w:val="lt-LT"/>
        </w:rPr>
        <w:t>socialinį darbuotoją</w:t>
      </w:r>
      <w:r w:rsidR="00F74FDF" w:rsidRPr="00B40DFD">
        <w:rPr>
          <w:rFonts w:cs="Times New Roman"/>
          <w:bCs/>
          <w:lang w:val="lt-LT"/>
        </w:rPr>
        <w:t xml:space="preserve"> </w:t>
      </w:r>
      <w:r w:rsidR="00F52D1D" w:rsidRPr="00B40DFD">
        <w:rPr>
          <w:rFonts w:cs="Times New Roman"/>
          <w:bCs/>
          <w:lang w:val="lt-LT"/>
        </w:rPr>
        <w:t xml:space="preserve">(pagal kvalifikacinių reikalavimų </w:t>
      </w:r>
      <w:r w:rsidR="00F74FDF">
        <w:rPr>
          <w:rFonts w:cs="Times New Roman"/>
          <w:bCs/>
          <w:lang w:val="lt-LT"/>
        </w:rPr>
        <w:t>1</w:t>
      </w:r>
      <w:r w:rsidR="00F52D1D" w:rsidRPr="00B40DFD">
        <w:rPr>
          <w:rFonts w:cs="Times New Roman"/>
          <w:bCs/>
          <w:lang w:val="lt-LT"/>
        </w:rPr>
        <w:t xml:space="preserve"> p.)</w:t>
      </w: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3686"/>
        <w:gridCol w:w="4111"/>
        <w:gridCol w:w="2976"/>
      </w:tblGrid>
      <w:tr w:rsidR="00F74FDF" w:rsidRPr="00B40DFD" w14:paraId="27E5851D" w14:textId="3C25DEB4" w:rsidTr="00F74FD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77777777" w:rsidR="00F74FDF" w:rsidRPr="00B40DFD" w:rsidRDefault="00F74FDF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B40DFD">
              <w:rPr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77777777" w:rsidR="00F74FDF" w:rsidRPr="00B40DFD" w:rsidRDefault="00F74FDF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B40DFD">
              <w:rPr>
                <w:b/>
                <w:bCs/>
                <w:i/>
                <w:iCs/>
                <w:kern w:val="2"/>
                <w:sz w:val="20"/>
                <w14:ligatures w14:val="standardContextual"/>
              </w:rPr>
              <w:t>Specialisto vardas, pavardė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64DE" w14:textId="4339E32D" w:rsidR="00F74FDF" w:rsidRPr="00B40DFD" w:rsidRDefault="00F74FDF" w:rsidP="00D93A2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0"/>
                <w:lang w:eastAsia="lt-LT"/>
              </w:rPr>
            </w:pPr>
            <w:r w:rsidRPr="00B40DFD">
              <w:rPr>
                <w:b/>
                <w:bCs/>
                <w:i/>
                <w:iCs/>
                <w:sz w:val="20"/>
                <w:lang w:eastAsia="lt-LT"/>
              </w:rPr>
              <w:t>Specialisto darbovietės pavadinimas arba individualios veiklos pažymėjimo arba verslo liudijimo Nr.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58AAE" w14:textId="130076C0" w:rsidR="00F74FDF" w:rsidRPr="00B40DFD" w:rsidRDefault="00F74FDF" w:rsidP="00D93A2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0"/>
                <w:lang w:eastAsia="lt-LT"/>
              </w:rPr>
            </w:pPr>
            <w:r w:rsidRPr="00B40DFD">
              <w:rPr>
                <w:b/>
                <w:bCs/>
                <w:i/>
                <w:iCs/>
                <w:sz w:val="20"/>
                <w:lang w:eastAsia="lt-LT"/>
              </w:rPr>
              <w:t>Ar siūlomas specialistas yra tiekėjo darbuotojas (</w:t>
            </w:r>
            <w:r w:rsidRPr="00B40DFD">
              <w:rPr>
                <w:b/>
                <w:bCs/>
                <w:i/>
                <w:iCs/>
                <w:color w:val="FF0000"/>
                <w:sz w:val="20"/>
                <w:lang w:eastAsia="lt-LT"/>
              </w:rPr>
              <w:t>Taip/Ne</w:t>
            </w:r>
            <w:r w:rsidRPr="00B40DFD">
              <w:rPr>
                <w:b/>
                <w:bCs/>
                <w:i/>
                <w:iCs/>
                <w:sz w:val="20"/>
                <w:lang w:eastAsia="lt-LT"/>
              </w:rPr>
              <w:t>).</w:t>
            </w:r>
          </w:p>
          <w:p w14:paraId="223082FE" w14:textId="2F67D427" w:rsidR="00F74FDF" w:rsidRPr="00B40DFD" w:rsidRDefault="00F74FDF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B40DFD">
              <w:rPr>
                <w:b/>
                <w:bCs/>
                <w:i/>
                <w:iCs/>
                <w:sz w:val="20"/>
                <w:lang w:eastAsia="lt-LT"/>
              </w:rPr>
              <w:t xml:space="preserve">Jeigu </w:t>
            </w:r>
            <w:r w:rsidRPr="00B40DFD">
              <w:rPr>
                <w:b/>
                <w:bCs/>
                <w:i/>
                <w:iCs/>
                <w:color w:val="FF0000"/>
                <w:sz w:val="20"/>
                <w:lang w:eastAsia="lt-LT"/>
              </w:rPr>
              <w:t xml:space="preserve">Ne </w:t>
            </w:r>
            <w:r w:rsidRPr="00B40DFD">
              <w:rPr>
                <w:b/>
                <w:bCs/>
                <w:i/>
                <w:iCs/>
                <w:sz w:val="20"/>
                <w:lang w:eastAsia="lt-LT"/>
              </w:rPr>
              <w:t>– nurodyti ryšio su siūlomu specialistu teisinį pagrindą (subtiekėjas/kvazisubtiekejas)</w:t>
            </w:r>
            <w:r w:rsidRPr="00B40DFD">
              <w:rPr>
                <w:rStyle w:val="Puslapioinaosnuoroda"/>
                <w:b/>
                <w:bCs/>
                <w:i/>
                <w:iCs/>
                <w:sz w:val="20"/>
                <w:lang w:eastAsia="lt-LT"/>
              </w:rPr>
              <w:footnoteReference w:id="1"/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3DD7E41" w14:textId="0AB3EB22" w:rsidR="00F74FDF" w:rsidRPr="00B40DFD" w:rsidRDefault="00F74FDF" w:rsidP="00F74FDF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0"/>
                <w:lang w:eastAsia="lt-LT"/>
              </w:rPr>
            </w:pPr>
            <w:r w:rsidRPr="00F74FDF">
              <w:rPr>
                <w:b/>
                <w:bCs/>
                <w:i/>
                <w:iCs/>
                <w:sz w:val="20"/>
                <w:lang w:eastAsia="lt-LT"/>
              </w:rPr>
              <w:t>Siūlomo specialisto kvalifikaciją patvirtinantis dokumentas</w:t>
            </w:r>
            <w:r w:rsidR="007546AC">
              <w:rPr>
                <w:rStyle w:val="Puslapioinaosnuoroda"/>
                <w:b/>
                <w:bCs/>
                <w:i/>
                <w:iCs/>
                <w:sz w:val="20"/>
                <w:lang w:eastAsia="lt-LT"/>
              </w:rPr>
              <w:footnoteReference w:id="2"/>
            </w:r>
          </w:p>
        </w:tc>
      </w:tr>
      <w:tr w:rsidR="00F74FDF" w:rsidRPr="00B40DFD" w14:paraId="7699DC79" w14:textId="33413571" w:rsidTr="00F74FD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F74FDF" w:rsidRPr="00B40DFD" w:rsidRDefault="00F74FDF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0"/>
                <w:lang w:bidi="en-US"/>
                <w14:ligatures w14:val="standardContextual"/>
              </w:rPr>
            </w:pPr>
            <w:r w:rsidRPr="00B40DFD">
              <w:rPr>
                <w:rFonts w:eastAsia="Calibri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F74FDF" w:rsidRPr="00B40DFD" w:rsidRDefault="00F74FDF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0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2384" w14:textId="77777777" w:rsidR="00F74FDF" w:rsidRPr="00B40DFD" w:rsidRDefault="00F74FDF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0"/>
                <w14:ligatures w14:val="standardContextual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6FA24634" w:rsidR="00F74FDF" w:rsidRPr="00B40DFD" w:rsidRDefault="00F74FDF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0"/>
                <w14:ligatures w14:val="standardContextual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C01DF" w14:textId="77777777" w:rsidR="00F74FDF" w:rsidRPr="00B40DFD" w:rsidRDefault="00F74FDF" w:rsidP="00F74FDF">
            <w:pPr>
              <w:shd w:val="clear" w:color="auto" w:fill="FFFFFF" w:themeFill="background1"/>
              <w:tabs>
                <w:tab w:val="left" w:pos="851"/>
              </w:tabs>
              <w:ind w:left="-104"/>
              <w:rPr>
                <w:rFonts w:eastAsia="Calibri"/>
                <w:kern w:val="2"/>
                <w:sz w:val="20"/>
                <w14:ligatures w14:val="standardContextual"/>
              </w:rPr>
            </w:pPr>
          </w:p>
        </w:tc>
      </w:tr>
      <w:tr w:rsidR="00F74FDF" w:rsidRPr="00B40DFD" w14:paraId="094B11FB" w14:textId="4CD0AF56" w:rsidTr="00F74FDF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01DEB" w14:textId="5C2C1E28" w:rsidR="00F74FDF" w:rsidRPr="00B40DFD" w:rsidRDefault="00F74FDF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0"/>
                <w:lang w:bidi="en-US"/>
                <w14:ligatures w14:val="standardContextual"/>
              </w:rPr>
            </w:pPr>
            <w:r w:rsidRPr="00B40DFD">
              <w:rPr>
                <w:rFonts w:eastAsia="Calibri"/>
                <w:kern w:val="2"/>
                <w:sz w:val="20"/>
                <w:lang w:bidi="en-US"/>
                <w14:ligatures w14:val="standardContextual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87FAF" w14:textId="77777777" w:rsidR="00F74FDF" w:rsidRPr="00B40DFD" w:rsidRDefault="00F74FDF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0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D815" w14:textId="77777777" w:rsidR="00F74FDF" w:rsidRPr="00B40DFD" w:rsidRDefault="00F74FDF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0"/>
                <w14:ligatures w14:val="standardContextual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74912" w14:textId="329B44B6" w:rsidR="00F74FDF" w:rsidRPr="00B40DFD" w:rsidRDefault="00F74FDF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0"/>
                <w14:ligatures w14:val="standardContextual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36296" w14:textId="77777777" w:rsidR="00F74FDF" w:rsidRPr="00B40DFD" w:rsidRDefault="00F74FDF" w:rsidP="00F74FDF">
            <w:pPr>
              <w:shd w:val="clear" w:color="auto" w:fill="FFFFFF" w:themeFill="background1"/>
              <w:tabs>
                <w:tab w:val="left" w:pos="851"/>
              </w:tabs>
              <w:ind w:left="-104"/>
              <w:rPr>
                <w:rFonts w:eastAsia="Calibri"/>
                <w:kern w:val="2"/>
                <w:sz w:val="20"/>
                <w14:ligatures w14:val="standardContextual"/>
              </w:rPr>
            </w:pPr>
          </w:p>
        </w:tc>
      </w:tr>
    </w:tbl>
    <w:p w14:paraId="2CDF6EDA" w14:textId="77777777" w:rsidR="00161574" w:rsidRDefault="00161574" w:rsidP="00D93A21">
      <w:pPr>
        <w:pStyle w:val="Betarp"/>
        <w:shd w:val="clear" w:color="auto" w:fill="FFFFFF" w:themeFill="background1"/>
        <w:rPr>
          <w:rFonts w:cs="Times New Roman"/>
          <w:b/>
          <w:sz w:val="20"/>
          <w:szCs w:val="20"/>
          <w:lang w:val="lt-LT"/>
        </w:rPr>
      </w:pPr>
    </w:p>
    <w:p w14:paraId="63517353" w14:textId="77777777" w:rsidR="00F74FDF" w:rsidRPr="00B40DFD" w:rsidRDefault="00F74FDF" w:rsidP="00F74FDF">
      <w:pPr>
        <w:jc w:val="center"/>
        <w:rPr>
          <w:b/>
          <w:bCs/>
          <w:sz w:val="22"/>
          <w:szCs w:val="22"/>
        </w:rPr>
      </w:pPr>
    </w:p>
    <w:p w14:paraId="46C21603" w14:textId="300BF1A5" w:rsidR="00F74FDF" w:rsidRPr="00B40DFD" w:rsidRDefault="00F74FDF" w:rsidP="00F74FDF">
      <w:pPr>
        <w:pStyle w:val="Betarp"/>
        <w:shd w:val="clear" w:color="auto" w:fill="B4C6E7" w:themeFill="accent1" w:themeFillTint="66"/>
        <w:spacing w:after="120"/>
        <w:rPr>
          <w:rFonts w:cs="Times New Roman"/>
          <w:bCs/>
          <w:lang w:val="lt-LT"/>
        </w:rPr>
      </w:pPr>
      <w:r>
        <w:rPr>
          <w:rFonts w:cs="Times New Roman"/>
          <w:bCs/>
          <w:lang w:val="lt-LT"/>
        </w:rPr>
        <w:t>2</w:t>
      </w:r>
      <w:r w:rsidRPr="00B40DFD">
        <w:rPr>
          <w:rFonts w:cs="Times New Roman"/>
          <w:bCs/>
          <w:lang w:val="lt-LT"/>
        </w:rPr>
        <w:t xml:space="preserve">. Informacija apie </w:t>
      </w:r>
      <w:r w:rsidRPr="00B40DFD">
        <w:rPr>
          <w:rFonts w:cs="Times New Roman"/>
          <w:b/>
          <w:bCs/>
          <w:i/>
          <w:iCs/>
          <w:lang w:val="lt-LT"/>
        </w:rPr>
        <w:t>individualios priežiūros darbuotoją</w:t>
      </w:r>
      <w:r w:rsidRPr="00B40DFD">
        <w:rPr>
          <w:rFonts w:cs="Times New Roman"/>
          <w:bCs/>
          <w:lang w:val="lt-LT"/>
        </w:rPr>
        <w:t xml:space="preserve"> (pagal kvalifikacinių reikalavimų </w:t>
      </w:r>
      <w:r>
        <w:rPr>
          <w:rFonts w:cs="Times New Roman"/>
          <w:bCs/>
          <w:lang w:val="lt-LT"/>
        </w:rPr>
        <w:t>2</w:t>
      </w:r>
      <w:r w:rsidRPr="00B40DFD">
        <w:rPr>
          <w:rFonts w:cs="Times New Roman"/>
          <w:bCs/>
          <w:lang w:val="lt-LT"/>
        </w:rPr>
        <w:t xml:space="preserve"> p.)</w:t>
      </w: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969"/>
        <w:gridCol w:w="3686"/>
        <w:gridCol w:w="4111"/>
        <w:gridCol w:w="2976"/>
      </w:tblGrid>
      <w:tr w:rsidR="00F74FDF" w:rsidRPr="00B40DFD" w14:paraId="5D343617" w14:textId="77777777" w:rsidTr="00B01B48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34948" w14:textId="77777777" w:rsidR="00F74FDF" w:rsidRPr="00B40DFD" w:rsidRDefault="00F74FDF" w:rsidP="00B01B4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B40DFD">
              <w:rPr>
                <w:b/>
                <w:bCs/>
                <w:i/>
                <w:iCs/>
                <w:kern w:val="2"/>
                <w:sz w:val="20"/>
                <w14:ligatures w14:val="standardContextual"/>
              </w:rPr>
              <w:t>Eil. Nr.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F20FB" w14:textId="77777777" w:rsidR="00F74FDF" w:rsidRPr="00B40DFD" w:rsidRDefault="00F74FDF" w:rsidP="00B01B4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B40DFD">
              <w:rPr>
                <w:b/>
                <w:bCs/>
                <w:i/>
                <w:iCs/>
                <w:kern w:val="2"/>
                <w:sz w:val="20"/>
                <w14:ligatures w14:val="standardContextual"/>
              </w:rPr>
              <w:t>Specialisto vardas, pavardė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FE26" w14:textId="77777777" w:rsidR="00F74FDF" w:rsidRPr="00B40DFD" w:rsidRDefault="00F74FDF" w:rsidP="00B01B48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0"/>
                <w:lang w:eastAsia="lt-LT"/>
              </w:rPr>
            </w:pPr>
            <w:r w:rsidRPr="00B40DFD">
              <w:rPr>
                <w:b/>
                <w:bCs/>
                <w:i/>
                <w:iCs/>
                <w:sz w:val="20"/>
                <w:lang w:eastAsia="lt-LT"/>
              </w:rPr>
              <w:t>Specialisto darbovietės pavadinimas arba individualios veiklos pažymėjimo arba verslo liudijimo Nr.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2BDCA" w14:textId="77777777" w:rsidR="00F74FDF" w:rsidRPr="00B40DFD" w:rsidRDefault="00F74FDF" w:rsidP="00B01B48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0"/>
                <w:lang w:eastAsia="lt-LT"/>
              </w:rPr>
            </w:pPr>
            <w:r w:rsidRPr="00B40DFD">
              <w:rPr>
                <w:b/>
                <w:bCs/>
                <w:i/>
                <w:iCs/>
                <w:sz w:val="20"/>
                <w:lang w:eastAsia="lt-LT"/>
              </w:rPr>
              <w:t>Ar siūlomas specialistas yra tiekėjo darbuotojas (</w:t>
            </w:r>
            <w:r w:rsidRPr="00B40DFD">
              <w:rPr>
                <w:b/>
                <w:bCs/>
                <w:i/>
                <w:iCs/>
                <w:color w:val="FF0000"/>
                <w:sz w:val="20"/>
                <w:lang w:eastAsia="lt-LT"/>
              </w:rPr>
              <w:t>Taip/Ne</w:t>
            </w:r>
            <w:r w:rsidRPr="00B40DFD">
              <w:rPr>
                <w:b/>
                <w:bCs/>
                <w:i/>
                <w:iCs/>
                <w:sz w:val="20"/>
                <w:lang w:eastAsia="lt-LT"/>
              </w:rPr>
              <w:t>).</w:t>
            </w:r>
          </w:p>
          <w:p w14:paraId="60E7BAE2" w14:textId="0A61EEB8" w:rsidR="00F74FDF" w:rsidRPr="00B40DFD" w:rsidRDefault="00F74FDF" w:rsidP="00B01B48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0"/>
                <w14:ligatures w14:val="standardContextual"/>
              </w:rPr>
            </w:pPr>
            <w:r w:rsidRPr="00B40DFD">
              <w:rPr>
                <w:b/>
                <w:bCs/>
                <w:i/>
                <w:iCs/>
                <w:sz w:val="20"/>
                <w:lang w:eastAsia="lt-LT"/>
              </w:rPr>
              <w:t xml:space="preserve">Jeigu </w:t>
            </w:r>
            <w:r w:rsidRPr="00B40DFD">
              <w:rPr>
                <w:b/>
                <w:bCs/>
                <w:i/>
                <w:iCs/>
                <w:color w:val="FF0000"/>
                <w:sz w:val="20"/>
                <w:lang w:eastAsia="lt-LT"/>
              </w:rPr>
              <w:t xml:space="preserve">Ne </w:t>
            </w:r>
            <w:r w:rsidRPr="00B40DFD">
              <w:rPr>
                <w:b/>
                <w:bCs/>
                <w:i/>
                <w:iCs/>
                <w:sz w:val="20"/>
                <w:lang w:eastAsia="lt-LT"/>
              </w:rPr>
              <w:t>– nurodyti ryšio su siūlomu specialistu teisinį pagrindą (subtiekėjas/kvazisubtiekejas)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4F95B66" w14:textId="13BD4009" w:rsidR="00F74FDF" w:rsidRPr="00B40DFD" w:rsidRDefault="00F74FDF" w:rsidP="00B01B48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b/>
                <w:bCs/>
                <w:i/>
                <w:iCs/>
                <w:sz w:val="20"/>
                <w:lang w:eastAsia="lt-LT"/>
              </w:rPr>
            </w:pPr>
            <w:r w:rsidRPr="00F74FDF">
              <w:rPr>
                <w:b/>
                <w:bCs/>
                <w:i/>
                <w:iCs/>
                <w:sz w:val="20"/>
                <w:lang w:eastAsia="lt-LT"/>
              </w:rPr>
              <w:t>Siūlomo specialisto kvalifikaciją patvirtinantis dokumentas</w:t>
            </w:r>
            <w:r w:rsidR="007546AC">
              <w:rPr>
                <w:rStyle w:val="Puslapioinaosnuoroda"/>
                <w:b/>
                <w:bCs/>
                <w:i/>
                <w:iCs/>
                <w:sz w:val="20"/>
                <w:lang w:eastAsia="lt-LT"/>
              </w:rPr>
              <w:footnoteReference w:id="3"/>
            </w:r>
          </w:p>
        </w:tc>
      </w:tr>
      <w:tr w:rsidR="00F74FDF" w:rsidRPr="00B40DFD" w14:paraId="02F90043" w14:textId="77777777" w:rsidTr="00B01B48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BE89F" w14:textId="77777777" w:rsidR="00F74FDF" w:rsidRPr="00B40DFD" w:rsidRDefault="00F74FDF" w:rsidP="00B01B48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0"/>
                <w:lang w:bidi="en-US"/>
                <w14:ligatures w14:val="standardContextual"/>
              </w:rPr>
            </w:pPr>
            <w:r w:rsidRPr="00B40DFD">
              <w:rPr>
                <w:rFonts w:eastAsia="Calibri"/>
                <w:kern w:val="2"/>
                <w:sz w:val="20"/>
                <w:lang w:bidi="en-US"/>
                <w14:ligatures w14:val="standardContextual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7F48D" w14:textId="77777777" w:rsidR="00F74FDF" w:rsidRPr="00B40DFD" w:rsidRDefault="00F74FDF" w:rsidP="00B01B4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0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A86F" w14:textId="77777777" w:rsidR="00F74FDF" w:rsidRPr="00B40DFD" w:rsidRDefault="00F74FDF" w:rsidP="00B01B4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0"/>
                <w14:ligatures w14:val="standardContextual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34A51" w14:textId="77777777" w:rsidR="00F74FDF" w:rsidRPr="00B40DFD" w:rsidRDefault="00F74FDF" w:rsidP="00B01B4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0"/>
                <w14:ligatures w14:val="standardContextual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6F4C4" w14:textId="77777777" w:rsidR="00F74FDF" w:rsidRPr="00B40DFD" w:rsidRDefault="00F74FDF" w:rsidP="00B01B48">
            <w:pPr>
              <w:shd w:val="clear" w:color="auto" w:fill="FFFFFF" w:themeFill="background1"/>
              <w:tabs>
                <w:tab w:val="left" w:pos="851"/>
              </w:tabs>
              <w:ind w:left="-104"/>
              <w:rPr>
                <w:rFonts w:eastAsia="Calibri"/>
                <w:kern w:val="2"/>
                <w:sz w:val="20"/>
                <w14:ligatures w14:val="standardContextual"/>
              </w:rPr>
            </w:pPr>
          </w:p>
        </w:tc>
      </w:tr>
      <w:tr w:rsidR="00F74FDF" w:rsidRPr="00B40DFD" w14:paraId="1F53EF0F" w14:textId="77777777" w:rsidTr="00B01B48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BC3E3" w14:textId="77777777" w:rsidR="00F74FDF" w:rsidRPr="00B40DFD" w:rsidRDefault="00F74FDF" w:rsidP="00B01B48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0"/>
                <w:lang w:bidi="en-US"/>
                <w14:ligatures w14:val="standardContextual"/>
              </w:rPr>
            </w:pPr>
            <w:r w:rsidRPr="00B40DFD">
              <w:rPr>
                <w:rFonts w:eastAsia="Calibri"/>
                <w:kern w:val="2"/>
                <w:sz w:val="20"/>
                <w:lang w:bidi="en-US"/>
                <w14:ligatures w14:val="standardContextual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6A21F" w14:textId="77777777" w:rsidR="00F74FDF" w:rsidRPr="00B40DFD" w:rsidRDefault="00F74FDF" w:rsidP="00B01B4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0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7B1F" w14:textId="77777777" w:rsidR="00F74FDF" w:rsidRPr="00B40DFD" w:rsidRDefault="00F74FDF" w:rsidP="00B01B4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0"/>
                <w14:ligatures w14:val="standardContextual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E117B" w14:textId="77777777" w:rsidR="00F74FDF" w:rsidRPr="00B40DFD" w:rsidRDefault="00F74FDF" w:rsidP="00B01B48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0"/>
                <w14:ligatures w14:val="standardContextual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15E86" w14:textId="77777777" w:rsidR="00F74FDF" w:rsidRPr="00B40DFD" w:rsidRDefault="00F74FDF" w:rsidP="00B01B48">
            <w:pPr>
              <w:shd w:val="clear" w:color="auto" w:fill="FFFFFF" w:themeFill="background1"/>
              <w:tabs>
                <w:tab w:val="left" w:pos="851"/>
              </w:tabs>
              <w:ind w:left="-104"/>
              <w:rPr>
                <w:rFonts w:eastAsia="Calibri"/>
                <w:kern w:val="2"/>
                <w:sz w:val="20"/>
                <w14:ligatures w14:val="standardContextual"/>
              </w:rPr>
            </w:pPr>
          </w:p>
        </w:tc>
      </w:tr>
    </w:tbl>
    <w:p w14:paraId="0DFC026B" w14:textId="0EB0F976" w:rsidR="008422BF" w:rsidRPr="00FB6E86" w:rsidRDefault="00002F2F" w:rsidP="00002F2F">
      <w:pPr>
        <w:pStyle w:val="Betarp"/>
        <w:jc w:val="center"/>
        <w:rPr>
          <w:rFonts w:ascii="Joost" w:hAnsi="Joost" w:cs="Times New Roman"/>
          <w:b/>
          <w:lang w:val="lt-LT"/>
        </w:rPr>
      </w:pPr>
      <w:r w:rsidRPr="00FB6E86">
        <w:rPr>
          <w:rFonts w:ascii="Joost" w:hAnsi="Joost" w:cs="Times New Roman"/>
          <w:b/>
          <w:lang w:val="lt-LT"/>
        </w:rPr>
        <w:t>_____________</w:t>
      </w:r>
    </w:p>
    <w:sectPr w:rsidR="008422BF" w:rsidRPr="00FB6E86" w:rsidSect="00B864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350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70C75" w14:textId="77777777" w:rsidR="00F56A20" w:rsidRDefault="00F56A20" w:rsidP="00B95DAE">
      <w:r>
        <w:separator/>
      </w:r>
    </w:p>
  </w:endnote>
  <w:endnote w:type="continuationSeparator" w:id="0">
    <w:p w14:paraId="68793A72" w14:textId="77777777" w:rsidR="00F56A20" w:rsidRDefault="00F56A20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A5C90" w14:textId="77777777" w:rsidR="0019097C" w:rsidRDefault="0019097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E10B7" w14:textId="77777777" w:rsidR="0019097C" w:rsidRDefault="0019097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952D3" w14:textId="77777777" w:rsidR="0019097C" w:rsidRDefault="0019097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81025" w14:textId="77777777" w:rsidR="00F56A20" w:rsidRDefault="00F56A20" w:rsidP="00B95DAE">
      <w:r>
        <w:separator/>
      </w:r>
    </w:p>
  </w:footnote>
  <w:footnote w:type="continuationSeparator" w:id="0">
    <w:p w14:paraId="31CEAD20" w14:textId="77777777" w:rsidR="00F56A20" w:rsidRDefault="00F56A20" w:rsidP="00B95DAE">
      <w:r>
        <w:continuationSeparator/>
      </w:r>
    </w:p>
  </w:footnote>
  <w:footnote w:id="1">
    <w:p w14:paraId="3D42A41A" w14:textId="61452628" w:rsidR="00F74FDF" w:rsidRPr="007546AC" w:rsidRDefault="00F74FDF" w:rsidP="00E0139C">
      <w:pPr>
        <w:pStyle w:val="Puslapioinaostekstas"/>
        <w:rPr>
          <w:i/>
          <w:iCs/>
        </w:rPr>
      </w:pPr>
      <w:r w:rsidRPr="00E0139C">
        <w:rPr>
          <w:rStyle w:val="Puslapioinaosnuoroda"/>
          <w:i/>
          <w:iCs/>
        </w:rPr>
        <w:footnoteRef/>
      </w:r>
      <w:r w:rsidRPr="00E0139C">
        <w:rPr>
          <w:i/>
          <w:iCs/>
        </w:rPr>
        <w:t xml:space="preserve"> </w:t>
      </w:r>
      <w:r w:rsidRPr="00E0139C">
        <w:rPr>
          <w:bCs/>
          <w:i/>
          <w:iCs/>
        </w:rPr>
        <w:t xml:space="preserve">Jeigu pasitelkiamas specialistas nėra tiekėjo darbuotojas, kartu su pasiūlymu turi būti pateikiamas specialisto sutikimas, ketinimų protokolas, sutartis arba kitas dokumentas, sudarytas iki </w:t>
      </w:r>
      <w:r w:rsidRPr="007546AC">
        <w:rPr>
          <w:bCs/>
          <w:i/>
          <w:iCs/>
        </w:rPr>
        <w:t>pasiūlymų pateikimo termino pabaigos, įrodantis, kad specialisto ištekliai tiekėjui laimėjus konkursą ir pasirašius viešojo pirkimo sutartį bus prieinami.</w:t>
      </w:r>
      <w:r w:rsidRPr="007546AC">
        <w:rPr>
          <w:i/>
          <w:iCs/>
        </w:rPr>
        <w:tab/>
      </w:r>
    </w:p>
  </w:footnote>
  <w:footnote w:id="2">
    <w:p w14:paraId="33502DFA" w14:textId="3340F82A" w:rsidR="007546AC" w:rsidRPr="007546AC" w:rsidRDefault="007546AC">
      <w:pPr>
        <w:pStyle w:val="Puslapioinaostekstas"/>
        <w:rPr>
          <w:i/>
          <w:iCs/>
        </w:rPr>
      </w:pPr>
      <w:r w:rsidRPr="007546AC">
        <w:rPr>
          <w:rStyle w:val="Puslapioinaosnuoroda"/>
          <w:i/>
          <w:iCs/>
        </w:rPr>
        <w:footnoteRef/>
      </w:r>
      <w:r w:rsidRPr="007546AC">
        <w:rPr>
          <w:i/>
          <w:iCs/>
        </w:rPr>
        <w:t xml:space="preserve"> Nurodomas dokumento, patvirtinančio reikalaujamą specialisto kvalifikaciją pavadinimas</w:t>
      </w:r>
      <w:r>
        <w:rPr>
          <w:i/>
          <w:iCs/>
        </w:rPr>
        <w:t>, pateikiama jo kopija</w:t>
      </w:r>
      <w:r w:rsidRPr="007546AC">
        <w:rPr>
          <w:i/>
          <w:iCs/>
        </w:rPr>
        <w:t>.</w:t>
      </w:r>
    </w:p>
  </w:footnote>
  <w:footnote w:id="3">
    <w:p w14:paraId="25A35F1C" w14:textId="0BC61668" w:rsidR="007546AC" w:rsidRPr="007546AC" w:rsidRDefault="007546AC" w:rsidP="007546AC">
      <w:pPr>
        <w:pStyle w:val="Puslapioinaostekstas"/>
        <w:rPr>
          <w:i/>
          <w:iCs/>
        </w:rPr>
      </w:pPr>
      <w:r w:rsidRPr="007546AC">
        <w:rPr>
          <w:rStyle w:val="Puslapioinaosnuoroda"/>
          <w:i/>
          <w:iCs/>
        </w:rPr>
        <w:footnoteRef/>
      </w:r>
      <w:r w:rsidRPr="007546AC">
        <w:rPr>
          <w:i/>
          <w:iCs/>
        </w:rPr>
        <w:t xml:space="preserve"> Nurodomas dokumento, patvirtinančio reikalaujamą specialisto kvalifikaciją pavadinimas</w:t>
      </w:r>
      <w:r>
        <w:rPr>
          <w:i/>
          <w:iCs/>
        </w:rPr>
        <w:t>, pateikiama jo kopija</w:t>
      </w:r>
      <w:r w:rsidRPr="007546AC">
        <w:rPr>
          <w:i/>
          <w:iCs/>
        </w:rPr>
        <w:t>.</w:t>
      </w:r>
    </w:p>
    <w:p w14:paraId="5E4E53C9" w14:textId="26810BB3" w:rsidR="007546AC" w:rsidRDefault="007546AC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967E" w14:textId="77777777" w:rsidR="0019097C" w:rsidRDefault="0019097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81484" w14:textId="74617C5C" w:rsidR="00B40DFD" w:rsidRDefault="00B40DFD" w:rsidP="00B40DFD">
    <w:pPr>
      <w:keepNext/>
      <w:keepLines/>
      <w:ind w:left="4820"/>
      <w:jc w:val="right"/>
      <w:outlineLvl w:val="1"/>
      <w:rPr>
        <w:rFonts w:eastAsia="Calibri"/>
        <w:color w:val="0070C0"/>
        <w:szCs w:val="24"/>
      </w:rPr>
    </w:pPr>
    <w:r>
      <w:rPr>
        <w:rFonts w:eastAsia="Calibri"/>
        <w:color w:val="0070C0"/>
        <w:szCs w:val="24"/>
      </w:rPr>
      <w:t xml:space="preserve">Pirkimo sąlygų </w:t>
    </w:r>
    <w:r w:rsidR="0019097C">
      <w:rPr>
        <w:rFonts w:eastAsia="Calibri"/>
        <w:color w:val="0070C0"/>
        <w:szCs w:val="24"/>
      </w:rPr>
      <w:t>8</w:t>
    </w:r>
    <w:r>
      <w:rPr>
        <w:rFonts w:eastAsia="Calibri"/>
        <w:color w:val="0070C0"/>
        <w:szCs w:val="24"/>
      </w:rPr>
      <w:t xml:space="preserve"> priedas </w:t>
    </w:r>
  </w:p>
  <w:p w14:paraId="3E97D888" w14:textId="61152FCB" w:rsidR="00B40DFD" w:rsidRDefault="00B40DFD" w:rsidP="00B40DFD">
    <w:pPr>
      <w:keepNext/>
      <w:keepLines/>
      <w:ind w:left="4820"/>
      <w:jc w:val="right"/>
      <w:outlineLvl w:val="1"/>
      <w:rPr>
        <w:rFonts w:eastAsia="Calibri"/>
        <w:i/>
        <w:iCs/>
        <w:color w:val="0070C0"/>
        <w:szCs w:val="24"/>
      </w:rPr>
    </w:pPr>
    <w:r>
      <w:rPr>
        <w:rFonts w:eastAsia="Calibri"/>
        <w:color w:val="0070C0"/>
        <w:szCs w:val="24"/>
      </w:rPr>
      <w:t>„Specialistų sąrašas</w:t>
    </w:r>
    <w:r>
      <w:rPr>
        <w:rFonts w:eastAsia="Calibri"/>
        <w:i/>
        <w:iCs/>
        <w:color w:val="0070C0"/>
        <w:szCs w:val="24"/>
      </w:rPr>
      <w:t>“</w:t>
    </w:r>
  </w:p>
  <w:p w14:paraId="3F809D5E" w14:textId="610F8116" w:rsidR="00BD3AEE" w:rsidRPr="00B40DFD" w:rsidRDefault="00BD3AEE" w:rsidP="00B40DF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8E7E0" w14:textId="77777777" w:rsidR="0019097C" w:rsidRDefault="0019097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577374"/>
    <w:multiLevelType w:val="hybridMultilevel"/>
    <w:tmpl w:val="A3A0BD0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989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24215"/>
    <w:rsid w:val="0002678A"/>
    <w:rsid w:val="00026918"/>
    <w:rsid w:val="000339E2"/>
    <w:rsid w:val="000609EF"/>
    <w:rsid w:val="000B38F3"/>
    <w:rsid w:val="000B5108"/>
    <w:rsid w:val="000C6A6A"/>
    <w:rsid w:val="000F349B"/>
    <w:rsid w:val="00101FE6"/>
    <w:rsid w:val="00115517"/>
    <w:rsid w:val="001318B2"/>
    <w:rsid w:val="00141DB5"/>
    <w:rsid w:val="001605D9"/>
    <w:rsid w:val="00161574"/>
    <w:rsid w:val="0019097C"/>
    <w:rsid w:val="00197D7E"/>
    <w:rsid w:val="001A0734"/>
    <w:rsid w:val="001E1B14"/>
    <w:rsid w:val="001E3D8F"/>
    <w:rsid w:val="001E4C59"/>
    <w:rsid w:val="001E5397"/>
    <w:rsid w:val="001F45B8"/>
    <w:rsid w:val="00223618"/>
    <w:rsid w:val="00227AA5"/>
    <w:rsid w:val="00235A5F"/>
    <w:rsid w:val="00267660"/>
    <w:rsid w:val="002774B7"/>
    <w:rsid w:val="00290A07"/>
    <w:rsid w:val="00291C05"/>
    <w:rsid w:val="002A5CE5"/>
    <w:rsid w:val="002B03D1"/>
    <w:rsid w:val="002D18FA"/>
    <w:rsid w:val="002E3AA0"/>
    <w:rsid w:val="002F0533"/>
    <w:rsid w:val="003037EA"/>
    <w:rsid w:val="00304E99"/>
    <w:rsid w:val="0030700B"/>
    <w:rsid w:val="00343364"/>
    <w:rsid w:val="0035032F"/>
    <w:rsid w:val="0037421A"/>
    <w:rsid w:val="00376E92"/>
    <w:rsid w:val="00381BF4"/>
    <w:rsid w:val="003A096C"/>
    <w:rsid w:val="003B73E6"/>
    <w:rsid w:val="003E3111"/>
    <w:rsid w:val="003E71CC"/>
    <w:rsid w:val="004146B5"/>
    <w:rsid w:val="00426C07"/>
    <w:rsid w:val="0044296F"/>
    <w:rsid w:val="00462164"/>
    <w:rsid w:val="00486D8C"/>
    <w:rsid w:val="004A6743"/>
    <w:rsid w:val="004B158D"/>
    <w:rsid w:val="004C3E85"/>
    <w:rsid w:val="004D31AF"/>
    <w:rsid w:val="004D6EBA"/>
    <w:rsid w:val="004E167E"/>
    <w:rsid w:val="005034FB"/>
    <w:rsid w:val="005074BA"/>
    <w:rsid w:val="00523A55"/>
    <w:rsid w:val="0052506F"/>
    <w:rsid w:val="0054515A"/>
    <w:rsid w:val="00556348"/>
    <w:rsid w:val="00557C97"/>
    <w:rsid w:val="00562B0F"/>
    <w:rsid w:val="0057397F"/>
    <w:rsid w:val="0058149A"/>
    <w:rsid w:val="00585782"/>
    <w:rsid w:val="005867C8"/>
    <w:rsid w:val="005B7061"/>
    <w:rsid w:val="005C5329"/>
    <w:rsid w:val="005E0CB1"/>
    <w:rsid w:val="006165CE"/>
    <w:rsid w:val="00622C1C"/>
    <w:rsid w:val="00632B3F"/>
    <w:rsid w:val="006424BB"/>
    <w:rsid w:val="00670BA2"/>
    <w:rsid w:val="00684A88"/>
    <w:rsid w:val="006A0A07"/>
    <w:rsid w:val="006B492F"/>
    <w:rsid w:val="006B4E8F"/>
    <w:rsid w:val="006C4020"/>
    <w:rsid w:val="006C4DF1"/>
    <w:rsid w:val="006F33F0"/>
    <w:rsid w:val="00720A13"/>
    <w:rsid w:val="007518A7"/>
    <w:rsid w:val="007546AC"/>
    <w:rsid w:val="007643C8"/>
    <w:rsid w:val="00797BDE"/>
    <w:rsid w:val="008422BF"/>
    <w:rsid w:val="00881527"/>
    <w:rsid w:val="00897356"/>
    <w:rsid w:val="008B389D"/>
    <w:rsid w:val="008C1B64"/>
    <w:rsid w:val="008C2D91"/>
    <w:rsid w:val="008D51F6"/>
    <w:rsid w:val="008F286C"/>
    <w:rsid w:val="008F3528"/>
    <w:rsid w:val="008F3F88"/>
    <w:rsid w:val="00920F18"/>
    <w:rsid w:val="00931F8D"/>
    <w:rsid w:val="00961518"/>
    <w:rsid w:val="009873AC"/>
    <w:rsid w:val="009B1F6B"/>
    <w:rsid w:val="009D4BD3"/>
    <w:rsid w:val="00A4039C"/>
    <w:rsid w:val="00A5321D"/>
    <w:rsid w:val="00A63FF1"/>
    <w:rsid w:val="00A72E00"/>
    <w:rsid w:val="00AA2740"/>
    <w:rsid w:val="00AB5ABC"/>
    <w:rsid w:val="00AC60FB"/>
    <w:rsid w:val="00AC6966"/>
    <w:rsid w:val="00AD2918"/>
    <w:rsid w:val="00AD4CF8"/>
    <w:rsid w:val="00AE061F"/>
    <w:rsid w:val="00AF25FB"/>
    <w:rsid w:val="00B00041"/>
    <w:rsid w:val="00B073C3"/>
    <w:rsid w:val="00B20B07"/>
    <w:rsid w:val="00B31F92"/>
    <w:rsid w:val="00B40DFD"/>
    <w:rsid w:val="00B66132"/>
    <w:rsid w:val="00B80E78"/>
    <w:rsid w:val="00B864F2"/>
    <w:rsid w:val="00B87E74"/>
    <w:rsid w:val="00B91A4E"/>
    <w:rsid w:val="00B95DAE"/>
    <w:rsid w:val="00BA1DD7"/>
    <w:rsid w:val="00BD3AEE"/>
    <w:rsid w:val="00BD408F"/>
    <w:rsid w:val="00BF31D8"/>
    <w:rsid w:val="00C1149F"/>
    <w:rsid w:val="00C15A1E"/>
    <w:rsid w:val="00C2346D"/>
    <w:rsid w:val="00C36F79"/>
    <w:rsid w:val="00C41DCA"/>
    <w:rsid w:val="00C4295E"/>
    <w:rsid w:val="00CA2E14"/>
    <w:rsid w:val="00CB60C5"/>
    <w:rsid w:val="00CE296B"/>
    <w:rsid w:val="00CF3545"/>
    <w:rsid w:val="00CF7A0C"/>
    <w:rsid w:val="00D07712"/>
    <w:rsid w:val="00D24715"/>
    <w:rsid w:val="00D42A11"/>
    <w:rsid w:val="00D57F80"/>
    <w:rsid w:val="00D711F7"/>
    <w:rsid w:val="00D93A21"/>
    <w:rsid w:val="00DB0B7C"/>
    <w:rsid w:val="00E00765"/>
    <w:rsid w:val="00E0139C"/>
    <w:rsid w:val="00E1635F"/>
    <w:rsid w:val="00E23967"/>
    <w:rsid w:val="00E6233A"/>
    <w:rsid w:val="00E86C68"/>
    <w:rsid w:val="00EB7F20"/>
    <w:rsid w:val="00EC25AE"/>
    <w:rsid w:val="00F03F5E"/>
    <w:rsid w:val="00F25CD6"/>
    <w:rsid w:val="00F3263D"/>
    <w:rsid w:val="00F43F11"/>
    <w:rsid w:val="00F52D1D"/>
    <w:rsid w:val="00F53E43"/>
    <w:rsid w:val="00F56A20"/>
    <w:rsid w:val="00F73A03"/>
    <w:rsid w:val="00F74FDF"/>
    <w:rsid w:val="00F83F75"/>
    <w:rsid w:val="00FA1EA9"/>
    <w:rsid w:val="00FA3221"/>
    <w:rsid w:val="00FA7AA6"/>
    <w:rsid w:val="00FB6E86"/>
    <w:rsid w:val="00FE553A"/>
    <w:rsid w:val="00FE5FB8"/>
    <w:rsid w:val="00FF42F8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prastasis"/>
    <w:link w:val="SraopastraipaDiagrama"/>
    <w:uiPriority w:val="34"/>
    <w:qFormat/>
    <w:rsid w:val="00B95DAE"/>
    <w:pPr>
      <w:ind w:left="720"/>
      <w:contextualSpacing/>
    </w:pPr>
  </w:style>
  <w:style w:type="character" w:customStyle="1" w:styleId="SraopastraipaDiagrama">
    <w:name w:val="Sąrašo pastraipa Diagrama"/>
    <w:aliases w:val="ERP-List Paragraph Diagrama,List Paragraph1 Diagrama,List Paragraph11 Diagrama,Bullet EY Diagrama,Table of contents numbered Diagrama,List Paragraph21 Diagrama,List Paragraph2 Diagrama,Numbering Diagrama,Lentele Diagrama"/>
    <w:link w:val="Sraopastraipa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61574"/>
    <w:rPr>
      <w:rFonts w:ascii="Times New Roman" w:eastAsiaTheme="minorEastAsia" w:hAnsi="Times New Roman"/>
    </w:rPr>
  </w:style>
  <w:style w:type="paragraph" w:styleId="Betarp">
    <w:name w:val="No Spacing"/>
    <w:link w:val="BetarpDiagrama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42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421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42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unhideWhenUsed/>
    <w:rsid w:val="001A0734"/>
    <w:rPr>
      <w:sz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1A0734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nhideWhenUsed/>
    <w:qFormat/>
    <w:rsid w:val="001A0734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D42A1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2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619279-6A49-4C22-9704-F998DA8EC3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685</Words>
  <Characters>392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Rūta Mikulėnė</cp:lastModifiedBy>
  <cp:revision>7</cp:revision>
  <dcterms:created xsi:type="dcterms:W3CDTF">2026-05-14T10:37:00Z</dcterms:created>
  <dcterms:modified xsi:type="dcterms:W3CDTF">2026-05-19T13:22:00Z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